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98" w:rsidRPr="00023E98" w:rsidRDefault="00023E98" w:rsidP="00023E98">
      <w:pPr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023E98">
        <w:rPr>
          <w:rFonts w:ascii="標楷體" w:eastAsia="標楷體" w:hAnsi="標楷體" w:cs="Times New Roman" w:hint="eastAsia"/>
          <w:sz w:val="36"/>
          <w:szCs w:val="36"/>
        </w:rPr>
        <w:t>新生學校財團法人</w:t>
      </w:r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szCs w:val="24"/>
        </w:rPr>
      </w:pPr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t xml:space="preserve">附件一 </w:t>
      </w:r>
      <w:r w:rsidRPr="009962A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962AC">
        <w:rPr>
          <w:rFonts w:ascii="標楷體" w:eastAsia="標楷體" w:hAnsi="標楷體" w:cs="Times New Roman" w:hint="eastAsia"/>
          <w:sz w:val="36"/>
          <w:szCs w:val="36"/>
        </w:rPr>
        <w:t>新生醫護管理專科學校場地租借申請表</w:t>
      </w:r>
      <w:r w:rsidRPr="009962AC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9962AC" w:rsidRPr="009962AC" w:rsidRDefault="009962AC" w:rsidP="009962AC">
      <w:pPr>
        <w:wordWrap w:val="0"/>
        <w:snapToGrid w:val="0"/>
        <w:ind w:right="140"/>
        <w:jc w:val="right"/>
        <w:rPr>
          <w:rFonts w:ascii="標楷體" w:eastAsia="標楷體" w:hAnsi="標楷體" w:cs="Times New Roman"/>
          <w:szCs w:val="24"/>
        </w:rPr>
      </w:pPr>
      <w:r w:rsidRPr="009962AC">
        <w:rPr>
          <w:rFonts w:ascii="標楷體" w:eastAsia="標楷體" w:hAnsi="標楷體" w:cs="Times New Roman" w:hint="eastAsia"/>
          <w:b/>
          <w:szCs w:val="24"/>
        </w:rPr>
        <w:t>(</w:t>
      </w:r>
      <w:r w:rsidR="00E9087C">
        <w:rPr>
          <w:rFonts w:ascii="標楷體" w:eastAsia="標楷體" w:hAnsi="標楷體" w:cs="Times New Roman" w:hint="eastAsia"/>
          <w:b/>
          <w:szCs w:val="24"/>
        </w:rPr>
        <w:t>敬請提前一個月申請</w:t>
      </w:r>
      <w:r w:rsidRPr="009962AC">
        <w:rPr>
          <w:rFonts w:ascii="標楷體" w:eastAsia="標楷體" w:hAnsi="標楷體" w:cs="Times New Roman" w:hint="eastAsia"/>
          <w:b/>
          <w:szCs w:val="24"/>
        </w:rPr>
        <w:t>)</w:t>
      </w:r>
      <w:r w:rsidRPr="009962AC">
        <w:rPr>
          <w:rFonts w:ascii="微軟正黑體" w:eastAsia="微軟正黑體" w:hAnsi="微軟正黑體" w:cs="Times New Roman" w:hint="eastAsia"/>
          <w:szCs w:val="24"/>
        </w:rPr>
        <w:t xml:space="preserve">申請日期：    年    月    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53"/>
        <w:gridCol w:w="441"/>
        <w:gridCol w:w="976"/>
        <w:gridCol w:w="521"/>
        <w:gridCol w:w="1038"/>
        <w:gridCol w:w="456"/>
        <w:gridCol w:w="447"/>
        <w:gridCol w:w="725"/>
        <w:gridCol w:w="280"/>
        <w:gridCol w:w="68"/>
        <w:gridCol w:w="1680"/>
        <w:gridCol w:w="1986"/>
      </w:tblGrid>
      <w:tr w:rsidR="009962AC" w:rsidRPr="009962AC" w:rsidTr="0025497D">
        <w:trPr>
          <w:trHeight w:val="922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租借事由</w:t>
            </w:r>
          </w:p>
        </w:tc>
        <w:tc>
          <w:tcPr>
            <w:tcW w:w="8771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 w:val="28"/>
                <w:szCs w:val="28"/>
              </w:rPr>
              <w:sym w:font="Wingdings" w:char="F0A8"/>
            </w: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附計畫書</w:t>
            </w:r>
            <w:r w:rsidRPr="009962AC">
              <w:rPr>
                <w:rFonts w:ascii="新細明體" w:eastAsia="新細明體" w:hAnsi="新細明體" w:cs="Times New Roman" w:hint="eastAsia"/>
                <w:sz w:val="28"/>
                <w:szCs w:val="28"/>
              </w:rPr>
              <w:sym w:font="Wingdings" w:char="F0A8"/>
            </w: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無計畫書。活動預計</w:t>
            </w:r>
            <w:r w:rsidRPr="009962AC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     </w:t>
            </w: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人，汽車</w:t>
            </w:r>
            <w:r w:rsidRPr="009962AC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</w:t>
            </w: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輛，機車</w:t>
            </w:r>
            <w:r w:rsidRPr="009962AC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</w:t>
            </w: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輛。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9962AC" w:rsidRPr="009962AC" w:rsidTr="0025497D">
        <w:trPr>
          <w:trHeight w:val="20"/>
        </w:trPr>
        <w:tc>
          <w:tcPr>
            <w:tcW w:w="2916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租 借 時 段(     年度)</w:t>
            </w:r>
          </w:p>
        </w:tc>
        <w:tc>
          <w:tcPr>
            <w:tcW w:w="668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b/>
                <w:szCs w:val="24"/>
              </w:rPr>
              <w:t>租借場地名稱：</w:t>
            </w:r>
          </w:p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 w:val="22"/>
              </w:rPr>
              <w:t>(</w:t>
            </w:r>
            <w:r w:rsidRPr="009962AC">
              <w:rPr>
                <w:rFonts w:ascii="新細明體" w:eastAsia="新細明體" w:hAnsi="新細明體" w:cs="Times New Roman" w:hint="eastAsia"/>
                <w:sz w:val="22"/>
              </w:rPr>
              <w:sym w:font="Wingdings" w:char="F08C"/>
            </w:r>
            <w:r w:rsidRPr="009962AC">
              <w:rPr>
                <w:rFonts w:ascii="新細明體" w:eastAsia="新細明體" w:hAnsi="新細明體" w:cs="Times New Roman" w:hint="eastAsia"/>
                <w:sz w:val="22"/>
              </w:rPr>
              <w:t>不同場地者請分開填寫，</w:t>
            </w:r>
            <w:r w:rsidRPr="009962AC">
              <w:rPr>
                <w:rFonts w:ascii="新細明體" w:eastAsia="新細明體" w:hAnsi="新細明體" w:cs="Times New Roman" w:hint="eastAsia"/>
                <w:sz w:val="22"/>
              </w:rPr>
              <w:sym w:font="Wingdings" w:char="F08D"/>
            </w:r>
            <w:r w:rsidRPr="009962AC">
              <w:rPr>
                <w:rFonts w:ascii="新細明體" w:eastAsia="新細明體" w:hAnsi="新細明體" w:cs="Times New Roman" w:hint="eastAsia"/>
                <w:sz w:val="22"/>
              </w:rPr>
              <w:t>租借多日不敷填寫時請另附表)</w:t>
            </w:r>
          </w:p>
        </w:tc>
      </w:tr>
      <w:tr w:rsidR="009962AC" w:rsidRPr="009962AC" w:rsidTr="0025497D">
        <w:trPr>
          <w:trHeight w:val="852"/>
        </w:trPr>
        <w:tc>
          <w:tcPr>
            <w:tcW w:w="291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ind w:left="240" w:hangingChars="100" w:hanging="24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自   月   日   時   分</w:t>
            </w:r>
          </w:p>
          <w:p w:rsidR="009962AC" w:rsidRPr="009962AC" w:rsidRDefault="009962AC" w:rsidP="009962AC">
            <w:pPr>
              <w:snapToGrid w:val="0"/>
              <w:ind w:left="240" w:hangingChars="100" w:hanging="24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至   月   日   時   分</w:t>
            </w:r>
          </w:p>
        </w:tc>
        <w:tc>
          <w:tcPr>
            <w:tcW w:w="668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□預演  □場地佈置  □無需預演及場地佈置  □參計畫書</w:t>
            </w:r>
          </w:p>
        </w:tc>
      </w:tr>
      <w:tr w:rsidR="009962AC" w:rsidRPr="009962AC" w:rsidTr="0025497D">
        <w:trPr>
          <w:trHeight w:val="781"/>
        </w:trPr>
        <w:tc>
          <w:tcPr>
            <w:tcW w:w="291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ind w:left="240" w:hangingChars="100" w:hanging="24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自   月   日   時   分</w:t>
            </w:r>
          </w:p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至   月   日   時   分</w:t>
            </w:r>
          </w:p>
        </w:tc>
        <w:tc>
          <w:tcPr>
            <w:tcW w:w="6680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9962AC" w:rsidRPr="009962AC" w:rsidTr="0025497D">
        <w:trPr>
          <w:trHeight w:val="989"/>
        </w:trPr>
        <w:tc>
          <w:tcPr>
            <w:tcW w:w="9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租借單位名稱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地址</w:t>
            </w:r>
          </w:p>
        </w:tc>
        <w:tc>
          <w:tcPr>
            <w:tcW w:w="518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9962AC" w:rsidRPr="009962AC" w:rsidTr="0025497D">
        <w:trPr>
          <w:trHeight w:val="907"/>
        </w:trPr>
        <w:tc>
          <w:tcPr>
            <w:tcW w:w="141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租借單位</w:t>
            </w:r>
          </w:p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連絡人</w:t>
            </w:r>
          </w:p>
        </w:tc>
        <w:tc>
          <w:tcPr>
            <w:tcW w:w="3438" w:type="dxa"/>
            <w:gridSpan w:val="5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職稱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姓名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聯絡電話</w:t>
            </w:r>
          </w:p>
        </w:tc>
        <w:tc>
          <w:tcPr>
            <w:tcW w:w="401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辦公室：(    )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行動電話：</w:t>
            </w:r>
          </w:p>
        </w:tc>
      </w:tr>
      <w:tr w:rsidR="009962AC" w:rsidRPr="009962AC" w:rsidTr="0025497D">
        <w:trPr>
          <w:trHeight w:val="991"/>
        </w:trPr>
        <w:tc>
          <w:tcPr>
            <w:tcW w:w="141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租借單位</w:t>
            </w:r>
          </w:p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負責人</w:t>
            </w:r>
          </w:p>
        </w:tc>
        <w:tc>
          <w:tcPr>
            <w:tcW w:w="34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職稱</w:t>
            </w:r>
          </w:p>
          <w:p w:rsidR="009962AC" w:rsidRPr="009962AC" w:rsidRDefault="009962AC" w:rsidP="009962AC">
            <w:pPr>
              <w:snapToGrid w:val="0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姓名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9962AC">
              <w:rPr>
                <w:rFonts w:ascii="新細明體" w:eastAsia="新細明體" w:hAnsi="新細明體" w:cs="Times New Roman" w:hint="eastAsia"/>
                <w:szCs w:val="24"/>
              </w:rPr>
              <w:t>負責人簽章</w:t>
            </w:r>
          </w:p>
        </w:tc>
        <w:tc>
          <w:tcPr>
            <w:tcW w:w="373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9962AC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(含單位印信)</w:t>
            </w:r>
          </w:p>
        </w:tc>
      </w:tr>
      <w:tr w:rsidR="009962AC" w:rsidRPr="009962AC" w:rsidTr="0025497D">
        <w:trPr>
          <w:trHeight w:val="836"/>
        </w:trPr>
        <w:tc>
          <w:tcPr>
            <w:tcW w:w="97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2AC" w:rsidRPr="00106A17" w:rsidRDefault="009962AC" w:rsidP="009962AC">
            <w:pPr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06A1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資訊安全切結</w:t>
            </w:r>
          </w:p>
        </w:tc>
        <w:tc>
          <w:tcPr>
            <w:tcW w:w="861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AC" w:rsidRPr="00106A17" w:rsidRDefault="009962AC" w:rsidP="009962AC">
            <w:pPr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06A1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茲保證確遵行政院政策落實國家資通安全，不使用危害</w:t>
            </w:r>
            <w:proofErr w:type="gramStart"/>
            <w:r w:rsidRPr="00106A1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國家資安之</w:t>
            </w:r>
            <w:proofErr w:type="gramEnd"/>
            <w:r w:rsidRPr="00106A1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產品(例如大陸廠牌軟體、硬體及服務)，若有違反願無條件立即停辦活動，並負相關責任。</w:t>
            </w:r>
          </w:p>
          <w:p w:rsidR="009962AC" w:rsidRPr="00106A17" w:rsidRDefault="009962AC" w:rsidP="009962AC">
            <w:pPr>
              <w:snapToGrid w:val="0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106A1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 xml:space="preserve">                           租借單位(負責人)：</w:t>
            </w:r>
          </w:p>
        </w:tc>
      </w:tr>
      <w:tr w:rsidR="009962AC" w:rsidRPr="009962AC" w:rsidTr="005C457C">
        <w:trPr>
          <w:trHeight w:val="939"/>
        </w:trPr>
        <w:tc>
          <w:tcPr>
            <w:tcW w:w="14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本校場地</w:t>
            </w:r>
          </w:p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保管單位</w:t>
            </w:r>
          </w:p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34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106A17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( □</w:t>
            </w:r>
            <w:r w:rsidRPr="00106A1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已  </w:t>
            </w:r>
            <w:r w:rsidRPr="00106A17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□</w:t>
            </w:r>
            <w:r w:rsidRPr="00106A1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尚未)</w:t>
            </w:r>
            <w:r w:rsidRPr="009962A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協調及知會相關教職員生，不影響教學活動。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保管單位主管</w:t>
            </w:r>
          </w:p>
        </w:tc>
        <w:tc>
          <w:tcPr>
            <w:tcW w:w="40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須配合加班估計夜間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</w:t>
            </w:r>
            <w:r w:rsidRPr="009962A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假日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</w:t>
            </w:r>
            <w:r w:rsidRPr="009962A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</w:t>
            </w:r>
            <w:r w:rsidRPr="009962A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br/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(小時/人)預定支援人姓名：</w:t>
            </w:r>
          </w:p>
        </w:tc>
      </w:tr>
      <w:tr w:rsidR="00441DD4" w:rsidRPr="009962AC" w:rsidTr="00441DD4">
        <w:trPr>
          <w:trHeight w:val="64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D4" w:rsidRPr="009962AC" w:rsidRDefault="00441DD4" w:rsidP="009962A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會簽</w:t>
            </w:r>
          </w:p>
          <w:p w:rsidR="00441DD4" w:rsidRPr="009962AC" w:rsidRDefault="00441DD4" w:rsidP="009962A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相關單位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4" w:rsidRPr="009962AC" w:rsidRDefault="00441DD4" w:rsidP="009962A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DD4" w:rsidRDefault="00441DD4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須配合加班估計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時/人 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假日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時/人</w:t>
            </w:r>
          </w:p>
          <w:p w:rsidR="00441DD4" w:rsidRPr="009962AC" w:rsidRDefault="00441DD4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預定支援人姓名：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1DD4" w:rsidRPr="009962AC" w:rsidRDefault="00441DD4" w:rsidP="00441DD4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441DD4" w:rsidRPr="009962AC" w:rsidTr="00441DD4">
        <w:trPr>
          <w:trHeight w:val="649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D4" w:rsidRPr="009962AC" w:rsidRDefault="00441DD4" w:rsidP="009962AC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4" w:rsidRPr="009962AC" w:rsidRDefault="00441DD4" w:rsidP="009962A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DD4" w:rsidRDefault="00441DD4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須配合加班估計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夜間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時/人 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假日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時/人</w:t>
            </w:r>
          </w:p>
          <w:p w:rsidR="00441DD4" w:rsidRPr="009962AC" w:rsidRDefault="00441DD4" w:rsidP="009962A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預定支援人姓名：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4" w:rsidRPr="009962AC" w:rsidRDefault="00441DD4" w:rsidP="009962A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62AC" w:rsidRPr="009962AC" w:rsidTr="005C457C">
        <w:trPr>
          <w:trHeight w:val="123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收費金額計算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56F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556F">
              <w:rPr>
                <w:rFonts w:ascii="標楷體" w:eastAsia="標楷體" w:hAnsi="標楷體" w:cs="Times New Roman" w:hint="eastAsia"/>
                <w:sz w:val="22"/>
              </w:rPr>
              <w:t>應收場地租借費：</w:t>
            </w:r>
            <w:r w:rsidRPr="0080556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元</w:t>
            </w:r>
            <w:r w:rsidRPr="0080556F">
              <w:rPr>
                <w:rFonts w:ascii="標楷體" w:eastAsia="標楷體" w:hAnsi="標楷體" w:cs="Times New Roman" w:hint="eastAsia"/>
                <w:sz w:val="22"/>
              </w:rPr>
              <w:t>，本校須另支援服務人力合計夜間</w:t>
            </w:r>
            <w:r w:rsidRPr="0080556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</w:t>
            </w:r>
            <w:r w:rsidRPr="0080556F">
              <w:rPr>
                <w:rFonts w:ascii="標楷體" w:eastAsia="標楷體" w:hAnsi="標楷體" w:cs="Times New Roman" w:hint="eastAsia"/>
                <w:sz w:val="22"/>
              </w:rPr>
              <w:t>時/人，</w:t>
            </w:r>
          </w:p>
          <w:p w:rsidR="009962AC" w:rsidRPr="0080556F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556F">
              <w:rPr>
                <w:rFonts w:ascii="標楷體" w:eastAsia="標楷體" w:hAnsi="標楷體" w:cs="Times New Roman" w:hint="eastAsia"/>
                <w:sz w:val="22"/>
              </w:rPr>
              <w:t>假日</w:t>
            </w:r>
            <w:r w:rsidRPr="0080556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</w:t>
            </w:r>
            <w:r w:rsidRPr="0080556F">
              <w:rPr>
                <w:rFonts w:ascii="標楷體" w:eastAsia="標楷體" w:hAnsi="標楷體" w:cs="Times New Roman" w:hint="eastAsia"/>
                <w:sz w:val="22"/>
              </w:rPr>
              <w:t>時/人，應收場地服務費</w:t>
            </w:r>
            <w:r w:rsidRPr="0080556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</w:t>
            </w:r>
            <w:r w:rsidRPr="0080556F">
              <w:rPr>
                <w:rFonts w:ascii="標楷體" w:eastAsia="標楷體" w:hAnsi="標楷體" w:cs="Times New Roman" w:hint="eastAsia"/>
                <w:sz w:val="22"/>
              </w:rPr>
              <w:t>元。保證金</w:t>
            </w:r>
            <w:r w:rsidRPr="0080556F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</w:t>
            </w:r>
            <w:r w:rsidRPr="0080556F">
              <w:rPr>
                <w:rFonts w:ascii="標楷體" w:eastAsia="標楷體" w:hAnsi="標楷體" w:cs="Times New Roman" w:hint="eastAsia"/>
                <w:sz w:val="22"/>
              </w:rPr>
              <w:t>元</w:t>
            </w:r>
          </w:p>
          <w:p w:rsidR="005C457C" w:rsidRDefault="009962AC" w:rsidP="0080556F">
            <w:pPr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556F">
              <w:rPr>
                <w:rFonts w:ascii="標楷體" w:eastAsia="標楷體" w:hAnsi="標楷體" w:cs="Times New Roman" w:hint="eastAsia"/>
                <w:sz w:val="22"/>
              </w:rPr>
              <w:t>合計：新台幣    拾     萬     仟     佰     拾     元整。</w:t>
            </w:r>
          </w:p>
          <w:p w:rsidR="009962AC" w:rsidRPr="009962AC" w:rsidRDefault="005C457C" w:rsidP="0080556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                     </w:t>
            </w:r>
            <w:r w:rsidR="009962AC" w:rsidRPr="0080556F">
              <w:rPr>
                <w:rFonts w:ascii="標楷體" w:eastAsia="標楷體" w:hAnsi="標楷體" w:cs="Times New Roman" w:hint="eastAsia"/>
                <w:sz w:val="22"/>
              </w:rPr>
              <w:t>保管組：</w:t>
            </w:r>
          </w:p>
        </w:tc>
      </w:tr>
      <w:tr w:rsidR="009250A2" w:rsidRPr="009962AC" w:rsidTr="00AF14AE">
        <w:trPr>
          <w:trHeight w:val="756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2" w:rsidRPr="009962AC" w:rsidRDefault="009250A2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出納組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2" w:rsidRPr="009962AC" w:rsidRDefault="009250A2" w:rsidP="007B734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2" w:rsidRPr="009962AC" w:rsidRDefault="009250A2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會簽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2" w:rsidRPr="009250A2" w:rsidRDefault="009250A2" w:rsidP="00C96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250A2" w:rsidRPr="009962AC" w:rsidTr="00E54E55">
        <w:trPr>
          <w:trHeight w:val="480"/>
        </w:trPr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2" w:rsidRPr="009962AC" w:rsidRDefault="009250A2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總務處</w:t>
            </w:r>
          </w:p>
        </w:tc>
        <w:tc>
          <w:tcPr>
            <w:tcW w:w="3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0A2" w:rsidRDefault="009250A2" w:rsidP="007B734F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9250A2" w:rsidRPr="009962AC" w:rsidRDefault="009250A2" w:rsidP="007B734F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2" w:rsidRPr="009962AC" w:rsidRDefault="009250A2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A2" w:rsidRPr="009962AC" w:rsidRDefault="009250A2" w:rsidP="00C96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4E55" w:rsidRPr="009962AC" w:rsidTr="00B33737">
        <w:trPr>
          <w:trHeight w:val="589"/>
        </w:trPr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55" w:rsidRPr="009962AC" w:rsidRDefault="00E54E55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55" w:rsidRDefault="00E54E55" w:rsidP="007B734F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55" w:rsidRPr="009962AC" w:rsidRDefault="00E54E55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批示</w:t>
            </w:r>
          </w:p>
        </w:tc>
        <w:tc>
          <w:tcPr>
            <w:tcW w:w="36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55" w:rsidRPr="009962AC" w:rsidRDefault="00E54E55" w:rsidP="00C967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54E55" w:rsidRPr="009962AC" w:rsidTr="003D1F0F">
        <w:trPr>
          <w:trHeight w:val="504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55" w:rsidRPr="009962AC" w:rsidRDefault="00E54E55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會計室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55" w:rsidRPr="009962AC" w:rsidRDefault="00E54E55" w:rsidP="007B734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55" w:rsidRPr="009962AC" w:rsidRDefault="00E54E55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55" w:rsidRPr="009962AC" w:rsidRDefault="00E54E55" w:rsidP="009962A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9962AC">
        <w:rPr>
          <w:rFonts w:ascii="標楷體" w:eastAsia="標楷體" w:hAnsi="標楷體" w:cs="Times New Roman" w:hint="eastAsia"/>
          <w:sz w:val="20"/>
          <w:szCs w:val="20"/>
        </w:rPr>
        <w:t>備註：1.校外機關團體租借場地，須於租借</w:t>
      </w:r>
      <w:proofErr w:type="gramStart"/>
      <w:r w:rsidRPr="009962AC">
        <w:rPr>
          <w:rFonts w:ascii="標楷體" w:eastAsia="標楷體" w:hAnsi="標楷體" w:cs="Times New Roman" w:hint="eastAsia"/>
          <w:sz w:val="20"/>
          <w:szCs w:val="20"/>
        </w:rPr>
        <w:t>一週</w:t>
      </w:r>
      <w:proofErr w:type="gramEnd"/>
      <w:r w:rsidRPr="009962AC">
        <w:rPr>
          <w:rFonts w:ascii="標楷體" w:eastAsia="標楷體" w:hAnsi="標楷體" w:cs="Times New Roman" w:hint="eastAsia"/>
          <w:sz w:val="20"/>
          <w:szCs w:val="20"/>
        </w:rPr>
        <w:t>前繳交場地租借費用。</w:t>
      </w:r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9962AC">
        <w:rPr>
          <w:rFonts w:ascii="標楷體" w:eastAsia="標楷體" w:hAnsi="標楷體" w:cs="Times New Roman" w:hint="eastAsia"/>
          <w:sz w:val="20"/>
          <w:szCs w:val="20"/>
        </w:rPr>
        <w:t xml:space="preserve">      2.場地之清潔、茶水供應、復原等，由租借單位自行負責，租借單位應自行辦理保險事宜。</w:t>
      </w:r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sz w:val="20"/>
          <w:szCs w:val="20"/>
        </w:rPr>
      </w:pPr>
      <w:r w:rsidRPr="009962AC">
        <w:rPr>
          <w:rFonts w:ascii="標楷體" w:eastAsia="標楷體" w:hAnsi="標楷體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E992D" wp14:editId="65B70EE0">
                <wp:simplePos x="0" y="0"/>
                <wp:positionH relativeFrom="column">
                  <wp:posOffset>4449786</wp:posOffset>
                </wp:positionH>
                <wp:positionV relativeFrom="paragraph">
                  <wp:posOffset>410845</wp:posOffset>
                </wp:positionV>
                <wp:extent cx="1610555" cy="1403985"/>
                <wp:effectExtent l="0" t="0" r="889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AC" w:rsidRPr="002F7925" w:rsidRDefault="009962AC" w:rsidP="009962A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F79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</w:t>
                            </w:r>
                            <w:r w:rsidRPr="002F792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編號</w:t>
                            </w:r>
                            <w:r w:rsidRPr="002F792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：總-保-06-F01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2E99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0.4pt;margin-top:32.35pt;width:126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" stroked="f">
                <v:textbox style="mso-fit-shape-to-text:t">
                  <w:txbxContent>
                    <w:p w:rsidR="009962AC" w:rsidRPr="002F7925" w:rsidRDefault="009962AC" w:rsidP="009962A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F792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</w:t>
                      </w:r>
                      <w:r w:rsidRPr="002F792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編號</w:t>
                      </w:r>
                      <w:r w:rsidRPr="002F792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：總-保-06-F01</w:t>
                      </w:r>
                    </w:p>
                  </w:txbxContent>
                </v:textbox>
              </v:shape>
            </w:pict>
          </mc:Fallback>
        </mc:AlternateContent>
      </w:r>
      <w:r w:rsidRPr="009962AC">
        <w:rPr>
          <w:rFonts w:ascii="標楷體" w:eastAsia="標楷體" w:hAnsi="標楷體" w:cs="Times New Roman" w:hint="eastAsia"/>
          <w:sz w:val="20"/>
          <w:szCs w:val="20"/>
        </w:rPr>
        <w:t xml:space="preserve">      </w:t>
      </w:r>
      <w:r w:rsidRPr="009962AC">
        <w:rPr>
          <w:rFonts w:ascii="標楷體" w:eastAsia="標楷體" w:hAnsi="標楷體" w:cs="Times New Roman"/>
          <w:sz w:val="20"/>
          <w:szCs w:val="20"/>
        </w:rPr>
        <w:t>3</w:t>
      </w:r>
      <w:r w:rsidRPr="009962AC">
        <w:rPr>
          <w:rFonts w:ascii="標楷體" w:eastAsia="標楷體" w:hAnsi="標楷體" w:cs="Times New Roman" w:hint="eastAsia"/>
          <w:sz w:val="20"/>
          <w:szCs w:val="20"/>
        </w:rPr>
        <w:t>.會</w:t>
      </w:r>
      <w:proofErr w:type="gramStart"/>
      <w:r w:rsidRPr="009962AC">
        <w:rPr>
          <w:rFonts w:ascii="標楷體" w:eastAsia="標楷體" w:hAnsi="標楷體" w:cs="Times New Roman" w:hint="eastAsia"/>
          <w:sz w:val="20"/>
          <w:szCs w:val="20"/>
        </w:rPr>
        <w:t>簽及呈核</w:t>
      </w:r>
      <w:proofErr w:type="gramEnd"/>
      <w:r w:rsidRPr="009962AC">
        <w:rPr>
          <w:rFonts w:ascii="標楷體" w:eastAsia="標楷體" w:hAnsi="標楷體" w:cs="Times New Roman" w:hint="eastAsia"/>
          <w:sz w:val="20"/>
          <w:szCs w:val="20"/>
        </w:rPr>
        <w:t>後影印一式三份，影本由</w:t>
      </w:r>
      <w:proofErr w:type="gramStart"/>
      <w:r w:rsidRPr="009962AC">
        <w:rPr>
          <w:rFonts w:ascii="標楷體" w:eastAsia="標楷體" w:hAnsi="標楷體" w:cs="Times New Roman" w:hint="eastAsia"/>
          <w:sz w:val="20"/>
          <w:szCs w:val="20"/>
        </w:rPr>
        <w:t>文書組蓋</w:t>
      </w:r>
      <w:proofErr w:type="gramEnd"/>
      <w:r w:rsidRPr="009962AC">
        <w:rPr>
          <w:rFonts w:ascii="標楷體" w:eastAsia="標楷體" w:hAnsi="標楷體" w:cs="Times New Roman" w:hint="eastAsia"/>
          <w:sz w:val="20"/>
          <w:szCs w:val="20"/>
        </w:rPr>
        <w:t>「視同正本」戳記。正本存「保管組」，影本分別送</w:t>
      </w:r>
      <w:r w:rsidRPr="009962AC">
        <w:rPr>
          <w:rFonts w:ascii="標楷體" w:eastAsia="標楷體" w:hAnsi="標楷體" w:cs="Times New Roman"/>
          <w:sz w:val="20"/>
          <w:szCs w:val="20"/>
        </w:rPr>
        <w:br/>
      </w:r>
      <w:r w:rsidRPr="009962AC">
        <w:rPr>
          <w:rFonts w:ascii="標楷體" w:eastAsia="標楷體" w:hAnsi="標楷體" w:cs="Times New Roman" w:hint="eastAsia"/>
          <w:sz w:val="20"/>
          <w:szCs w:val="20"/>
        </w:rPr>
        <w:t xml:space="preserve">       「出納組」及「申請單位」存查。</w:t>
      </w:r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b/>
          <w:sz w:val="28"/>
          <w:szCs w:val="28"/>
        </w:rPr>
        <w:sectPr w:rsidR="009962AC" w:rsidRPr="009962AC" w:rsidSect="00ED5A30">
          <w:footerReference w:type="default" r:id="rId6"/>
          <w:pgSz w:w="11906" w:h="16838" w:code="9"/>
          <w:pgMar w:top="680" w:right="1134" w:bottom="680" w:left="1134" w:header="851" w:footer="0" w:gutter="0"/>
          <w:cols w:space="425"/>
          <w:docGrid w:type="linesAndChars" w:linePitch="360"/>
        </w:sectPr>
      </w:pPr>
    </w:p>
    <w:p w:rsidR="009962AC" w:rsidRPr="009962AC" w:rsidRDefault="009962AC" w:rsidP="00836371">
      <w:pPr>
        <w:snapToGrid w:val="0"/>
        <w:ind w:left="1121" w:hangingChars="400" w:hanging="1121"/>
        <w:jc w:val="right"/>
        <w:rPr>
          <w:rFonts w:ascii="標楷體" w:eastAsia="標楷體" w:hAnsi="標楷體" w:cs="Times New Roman"/>
          <w:sz w:val="16"/>
          <w:szCs w:val="16"/>
        </w:rPr>
      </w:pPr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附件二：</w:t>
      </w:r>
      <w:bookmarkStart w:id="0" w:name="_GoBack"/>
      <w:r w:rsidR="00836371" w:rsidRPr="00CD575E">
        <w:rPr>
          <w:rFonts w:ascii="標楷體" w:eastAsia="標楷體" w:hAnsi="標楷體" w:cs="Times New Roman" w:hint="eastAsia"/>
          <w:sz w:val="30"/>
          <w:szCs w:val="30"/>
        </w:rPr>
        <w:t>新生學校財團法人</w:t>
      </w:r>
      <w:bookmarkEnd w:id="0"/>
      <w:r w:rsidRPr="00836371">
        <w:rPr>
          <w:rFonts w:ascii="標楷體" w:eastAsia="標楷體" w:hAnsi="標楷體" w:cs="Times New Roman" w:hint="eastAsia"/>
          <w:sz w:val="30"/>
          <w:szCs w:val="30"/>
        </w:rPr>
        <w:t>新生醫護管理專科學校場地收費標準</w:t>
      </w:r>
      <w:r w:rsidRPr="00836371">
        <w:rPr>
          <w:rFonts w:ascii="標楷體" w:eastAsia="標楷體" w:hAnsi="標楷體" w:cs="Times New Roman"/>
          <w:sz w:val="30"/>
          <w:szCs w:val="30"/>
        </w:rPr>
        <w:t>：</w:t>
      </w:r>
      <w:r w:rsidRPr="00836371">
        <w:rPr>
          <w:rFonts w:ascii="標楷體" w:eastAsia="標楷體" w:hAnsi="標楷體" w:cs="Times New Roman" w:hint="eastAsia"/>
          <w:b/>
          <w:sz w:val="30"/>
          <w:szCs w:val="30"/>
          <w:u w:val="single"/>
        </w:rPr>
        <w:t>除停車場、學生宿舍外，均</w:t>
      </w:r>
      <w:proofErr w:type="gramStart"/>
      <w:r w:rsidRPr="00836371">
        <w:rPr>
          <w:rFonts w:ascii="標楷體" w:eastAsia="標楷體" w:hAnsi="標楷體" w:cs="Times New Roman" w:hint="eastAsia"/>
          <w:b/>
          <w:sz w:val="30"/>
          <w:szCs w:val="30"/>
          <w:u w:val="single"/>
        </w:rPr>
        <w:t>採</w:t>
      </w:r>
      <w:proofErr w:type="gramEnd"/>
      <w:r w:rsidRPr="00836371">
        <w:rPr>
          <w:rFonts w:ascii="標楷體" w:eastAsia="標楷體" w:hAnsi="標楷體" w:cs="Times New Roman" w:hint="eastAsia"/>
          <w:b/>
          <w:sz w:val="30"/>
          <w:szCs w:val="30"/>
          <w:u w:val="single"/>
        </w:rPr>
        <w:t>時段(四小時)計費</w:t>
      </w:r>
      <w:r w:rsidRPr="00836371">
        <w:rPr>
          <w:rFonts w:ascii="標楷體" w:eastAsia="標楷體" w:hAnsi="標楷體" w:cs="Times New Roman" w:hint="eastAsia"/>
          <w:b/>
          <w:sz w:val="30"/>
          <w:szCs w:val="30"/>
        </w:rPr>
        <w:t>。</w:t>
      </w:r>
      <w:r w:rsidRPr="009962AC">
        <w:rPr>
          <w:rFonts w:ascii="標楷體" w:eastAsia="標楷體" w:hAnsi="標楷體" w:cs="Times New Roman" w:hint="eastAsia"/>
          <w:sz w:val="16"/>
          <w:szCs w:val="16"/>
        </w:rPr>
        <w:t>1</w:t>
      </w:r>
      <w:r w:rsidR="00836371">
        <w:rPr>
          <w:rFonts w:ascii="標楷體" w:eastAsia="標楷體" w:hAnsi="標楷體" w:cs="Times New Roman"/>
          <w:sz w:val="16"/>
          <w:szCs w:val="16"/>
        </w:rPr>
        <w:t>1</w:t>
      </w:r>
      <w:r w:rsidR="00836371">
        <w:rPr>
          <w:rFonts w:ascii="標楷體" w:eastAsia="標楷體" w:hAnsi="標楷體" w:cs="Times New Roman" w:hint="eastAsia"/>
          <w:sz w:val="16"/>
          <w:szCs w:val="16"/>
        </w:rPr>
        <w:t>20418</w:t>
      </w:r>
      <w:r w:rsidRPr="009962AC">
        <w:rPr>
          <w:rFonts w:ascii="標楷體" w:eastAsia="標楷體" w:hAnsi="標楷體" w:cs="Times New Roman" w:hint="eastAsia"/>
          <w:sz w:val="16"/>
          <w:szCs w:val="16"/>
        </w:rPr>
        <w:t>版</w:t>
      </w:r>
    </w:p>
    <w:p w:rsidR="009962AC" w:rsidRPr="009962AC" w:rsidRDefault="009962AC" w:rsidP="009962AC">
      <w:pPr>
        <w:snapToGrid w:val="0"/>
        <w:ind w:left="1121" w:hangingChars="400" w:hanging="1121"/>
        <w:rPr>
          <w:rFonts w:ascii="標楷體" w:eastAsia="標楷體" w:hAnsi="標楷體" w:cs="Times New Roman"/>
        </w:rPr>
      </w:pPr>
      <w:r w:rsidRPr="009962AC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收費時段區分：</w:t>
      </w:r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t>甲類：</w:t>
      </w:r>
      <w:r w:rsidRPr="009962AC">
        <w:rPr>
          <w:rFonts w:ascii="標楷體" w:eastAsia="標楷體" w:hAnsi="標楷體" w:cs="Times New Roman" w:hint="eastAsia"/>
        </w:rPr>
        <w:t xml:space="preserve">1.上午08:00~12:00   2.下午13:00~17:00 </w:t>
      </w:r>
    </w:p>
    <w:p w:rsidR="009962AC" w:rsidRPr="009962AC" w:rsidRDefault="009962AC" w:rsidP="009962AC">
      <w:pPr>
        <w:snapToGrid w:val="0"/>
        <w:ind w:firstLineChars="700" w:firstLine="1962"/>
        <w:rPr>
          <w:rFonts w:ascii="標楷體" w:eastAsia="標楷體" w:hAnsi="標楷體" w:cs="Times New Roman"/>
        </w:rPr>
      </w:pPr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t>乙類：</w:t>
      </w:r>
      <w:r w:rsidRPr="009962AC">
        <w:rPr>
          <w:rFonts w:ascii="標楷體" w:eastAsia="標楷體" w:hAnsi="標楷體" w:cs="Times New Roman" w:hint="eastAsia"/>
        </w:rPr>
        <w:t>1.晚間17:30~21:30   2.例假日上午08:00~12:00   3. 例假日下午13:00~17:00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278"/>
        <w:gridCol w:w="1437"/>
        <w:gridCol w:w="1382"/>
        <w:gridCol w:w="1560"/>
        <w:gridCol w:w="5103"/>
        <w:gridCol w:w="1984"/>
      </w:tblGrid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場地名稱</w:t>
            </w:r>
          </w:p>
        </w:tc>
        <w:tc>
          <w:tcPr>
            <w:tcW w:w="1278" w:type="dxa"/>
            <w:shd w:val="clear" w:color="auto" w:fill="auto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容納人數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保管單位</w:t>
            </w:r>
          </w:p>
        </w:tc>
        <w:tc>
          <w:tcPr>
            <w:tcW w:w="1382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甲類時段</w:t>
            </w:r>
          </w:p>
        </w:tc>
        <w:tc>
          <w:tcPr>
            <w:tcW w:w="1560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乙類時段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其他費用及說明</w:t>
            </w:r>
          </w:p>
        </w:tc>
        <w:tc>
          <w:tcPr>
            <w:tcW w:w="1984" w:type="dxa"/>
            <w:shd w:val="clear" w:color="auto" w:fill="auto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保證金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普通教室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40~50人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總務處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3,000元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4,000元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多媒體設備、冷氣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採插卡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計費。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8,000元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電腦教室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50~60人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電算中心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8,000元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10,000元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冷氣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採插卡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計費。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30,000元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A209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多功能教室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40</w:t>
            </w:r>
            <w:r w:rsidRPr="009962AC">
              <w:rPr>
                <w:rFonts w:ascii="標楷體" w:eastAsia="標楷體" w:hAnsi="標楷體" w:cs="Times New Roman" w:hint="eastAsia"/>
              </w:rPr>
              <w:t>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總務處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4,000元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5,000元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多媒體設備、冷氣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採插卡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計費。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6.000元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運動場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1,800人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體育運動組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8,000元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10,000元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有播音設備，未滿300人金額以80%計費。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20,000元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A701綜合會議室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350人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總務處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6,000元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8,000元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無冷氣；有單槍、布幕及音響，需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自備筆電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Calibri" w:eastAsia="新細明體" w:hAnsi="Calibri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10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專業教室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各科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4,000至12,000元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5,000至20,000元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1.各科得依規定不外借專業教室。</w:t>
            </w:r>
          </w:p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2.空間設備多、場地大者，收費得比照本表相當場所及設備狀況調整金額。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Calibri" w:eastAsia="新細明體" w:hAnsi="Calibri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10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000元至80,000元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F301第二多功能運動廣場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1,200人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體育運動組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10,000元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16,000元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1.有單槍、布幕及音響，需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自備筆電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。(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不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使用者減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3,000</w:t>
            </w:r>
            <w:r w:rsidRPr="009962AC">
              <w:rPr>
                <w:rFonts w:ascii="標楷體" w:eastAsia="標楷體" w:hAnsi="標楷體" w:cs="Times New Roman" w:hint="eastAsia"/>
              </w:rPr>
              <w:t>元)</w:t>
            </w:r>
          </w:p>
          <w:p w:rsidR="009962AC" w:rsidRPr="009962AC" w:rsidRDefault="009962AC" w:rsidP="009962A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2.未滿500人金額以80%計費。</w:t>
            </w:r>
          </w:p>
          <w:p w:rsidR="009962AC" w:rsidRPr="009962AC" w:rsidRDefault="009962AC" w:rsidP="009962AC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/>
              </w:rPr>
              <w:t>3</w:t>
            </w:r>
            <w:r w:rsidRPr="009962AC">
              <w:rPr>
                <w:rFonts w:ascii="標楷體" w:eastAsia="標楷體" w:hAnsi="標楷體" w:cs="Times New Roman" w:hint="eastAsia"/>
              </w:rPr>
              <w:t>.使用冷氣以每半小時加收</w:t>
            </w:r>
            <w:r w:rsidRPr="009962AC">
              <w:rPr>
                <w:rFonts w:ascii="標楷體" w:eastAsia="標楷體" w:hAnsi="標楷體" w:cs="Times New Roman"/>
                <w:color w:val="FF0000"/>
                <w:highlight w:val="yellow"/>
              </w:rPr>
              <w:t>1</w:t>
            </w:r>
            <w:r w:rsidRPr="009962AC">
              <w:rPr>
                <w:rFonts w:ascii="標楷體" w:eastAsia="標楷體" w:hAnsi="標楷體" w:cs="Times New Roman" w:hint="eastAsia"/>
                <w:color w:val="FF0000"/>
                <w:highlight w:val="yellow"/>
              </w:rPr>
              <w:t>,</w:t>
            </w:r>
            <w:r w:rsidRPr="009962AC">
              <w:rPr>
                <w:rFonts w:ascii="標楷體" w:eastAsia="標楷體" w:hAnsi="標楷體" w:cs="Times New Roman"/>
                <w:color w:val="FF0000"/>
                <w:highlight w:val="yellow"/>
              </w:rPr>
              <w:t>8</w:t>
            </w:r>
            <w:r w:rsidRPr="009962AC">
              <w:rPr>
                <w:rFonts w:ascii="標楷體" w:eastAsia="標楷體" w:hAnsi="標楷體" w:cs="Times New Roman" w:hint="eastAsia"/>
                <w:color w:val="FF0000"/>
                <w:highlight w:val="yellow"/>
              </w:rPr>
              <w:t>00</w:t>
            </w:r>
            <w:r w:rsidRPr="009962AC">
              <w:rPr>
                <w:rFonts w:ascii="標楷體" w:eastAsia="標楷體" w:hAnsi="標楷體" w:cs="Times New Roman" w:hint="eastAsia"/>
              </w:rPr>
              <w:t>元，超過10分鐘以半小時計。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Calibri" w:eastAsia="新細明體" w:hAnsi="Calibri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30,000元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學生宿舍(四人/每日每間)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4人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住宿服務組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1.冷氣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採插卡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計價。</w:t>
            </w:r>
          </w:p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2.除床、衣櫥及書桌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外均需自備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Calibri" w:eastAsia="新細明體" w:hAnsi="Calibri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000元/間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學生宿舍(六人/每日每間)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6人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住宿服務組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2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</w:t>
            </w:r>
          </w:p>
        </w:tc>
        <w:tc>
          <w:tcPr>
            <w:tcW w:w="5103" w:type="dxa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1.冷氣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採插卡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計價。</w:t>
            </w:r>
          </w:p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2.除床、衣櫥及書桌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外均需自備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Calibri" w:eastAsia="新細明體" w:hAnsi="Calibri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3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000元/間</w:t>
            </w:r>
          </w:p>
        </w:tc>
      </w:tr>
      <w:tr w:rsidR="009962AC" w:rsidRPr="009962AC" w:rsidTr="006178AF">
        <w:tc>
          <w:tcPr>
            <w:tcW w:w="2248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停車場</w:t>
            </w:r>
          </w:p>
        </w:tc>
        <w:tc>
          <w:tcPr>
            <w:tcW w:w="1278" w:type="dxa"/>
            <w:shd w:val="clear" w:color="auto" w:fill="auto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9962AC" w:rsidRPr="009962AC" w:rsidRDefault="009962AC" w:rsidP="009962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總務處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10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1.停車數量提供以本校師生為優先考量，金額以日計算。</w:t>
            </w:r>
          </w:p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2.本校僅提供停放不負保管責任，活動結束即應駛離校區。</w:t>
            </w:r>
          </w:p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</w:rPr>
            </w:pPr>
            <w:r w:rsidRPr="009962AC">
              <w:rPr>
                <w:rFonts w:ascii="標楷體" w:eastAsia="標楷體" w:hAnsi="標楷體" w:cs="Times New Roman" w:hint="eastAsia"/>
              </w:rPr>
              <w:t>3.汽車20輛、機車50輛</w:t>
            </w:r>
            <w:proofErr w:type="gramStart"/>
            <w:r w:rsidRPr="009962AC">
              <w:rPr>
                <w:rFonts w:ascii="標楷體" w:eastAsia="標楷體" w:hAnsi="標楷體" w:cs="Times New Roman" w:hint="eastAsia"/>
              </w:rPr>
              <w:t>以內，</w:t>
            </w:r>
            <w:proofErr w:type="gramEnd"/>
            <w:r w:rsidRPr="009962AC">
              <w:rPr>
                <w:rFonts w:ascii="標楷體" w:eastAsia="標楷體" w:hAnsi="標楷體" w:cs="Times New Roman" w:hint="eastAsia"/>
              </w:rPr>
              <w:t>金額以80%計費。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50</w:t>
            </w:r>
            <w:r w:rsidRPr="009962AC">
              <w:rPr>
                <w:rFonts w:ascii="標楷體" w:eastAsia="標楷體" w:hAnsi="標楷體" w:cs="Times New Roman"/>
                <w:color w:val="FF0000"/>
              </w:rPr>
              <w:t>,</w:t>
            </w:r>
            <w:r w:rsidRPr="009962AC">
              <w:rPr>
                <w:rFonts w:ascii="標楷體" w:eastAsia="標楷體" w:hAnsi="標楷體" w:cs="Times New Roman" w:hint="eastAsia"/>
                <w:color w:val="FF0000"/>
              </w:rPr>
              <w:t>000元</w:t>
            </w:r>
          </w:p>
        </w:tc>
      </w:tr>
    </w:tbl>
    <w:p w:rsidR="009962AC" w:rsidRPr="009962AC" w:rsidRDefault="009962AC" w:rsidP="009962AC">
      <w:pPr>
        <w:adjustRightInd w:val="0"/>
        <w:snapToGrid w:val="0"/>
        <w:spacing w:line="80" w:lineRule="atLeast"/>
        <w:ind w:left="283" w:hangingChars="118" w:hanging="283"/>
        <w:rPr>
          <w:rFonts w:ascii="標楷體" w:eastAsia="標楷體" w:hAnsi="標楷體" w:cs="Times New Roman"/>
          <w:szCs w:val="24"/>
        </w:rPr>
      </w:pPr>
      <w:r w:rsidRPr="009962AC">
        <w:rPr>
          <w:rFonts w:ascii="標楷體" w:eastAsia="標楷體" w:hAnsi="標楷體" w:cs="Times New Roman" w:hint="eastAsia"/>
          <w:szCs w:val="24"/>
        </w:rPr>
        <w:t>補充說明：</w:t>
      </w:r>
    </w:p>
    <w:p w:rsidR="009962AC" w:rsidRPr="009962AC" w:rsidRDefault="009962AC" w:rsidP="009962AC">
      <w:pPr>
        <w:adjustRightInd w:val="0"/>
        <w:snapToGrid w:val="0"/>
        <w:spacing w:line="80" w:lineRule="atLeast"/>
        <w:ind w:left="283" w:hangingChars="118" w:hanging="283"/>
        <w:rPr>
          <w:rFonts w:ascii="標楷體" w:eastAsia="標楷體" w:hAnsi="標楷體" w:cs="Times New Roman"/>
          <w:szCs w:val="24"/>
        </w:rPr>
      </w:pPr>
      <w:r w:rsidRPr="009962AC">
        <w:rPr>
          <w:rFonts w:ascii="標楷體" w:eastAsia="標楷體" w:hAnsi="標楷體" w:cs="Times New Roman" w:hint="eastAsia"/>
          <w:szCs w:val="24"/>
        </w:rPr>
        <w:t>1.場地佈置及預演時間收費得以30%計費，本校另支援加班工作人員場地服務費，每人每小時夜間以200元計，假日以</w:t>
      </w:r>
      <w:r w:rsidRPr="009962AC">
        <w:rPr>
          <w:rFonts w:ascii="標楷體" w:eastAsia="標楷體" w:hAnsi="標楷體" w:cs="Times New Roman" w:hint="eastAsia"/>
          <w:color w:val="FF0000"/>
          <w:szCs w:val="24"/>
          <w:highlight w:val="yellow"/>
        </w:rPr>
        <w:t>300</w:t>
      </w:r>
      <w:r w:rsidRPr="009962AC">
        <w:rPr>
          <w:rFonts w:ascii="標楷體" w:eastAsia="標楷體" w:hAnsi="標楷體" w:cs="Times New Roman" w:hint="eastAsia"/>
          <w:szCs w:val="24"/>
        </w:rPr>
        <w:t>元計。</w:t>
      </w:r>
    </w:p>
    <w:p w:rsidR="009962AC" w:rsidRPr="009962AC" w:rsidRDefault="009962AC" w:rsidP="009962AC">
      <w:pPr>
        <w:snapToGrid w:val="0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9962AC">
        <w:rPr>
          <w:rFonts w:ascii="標楷體" w:eastAsia="標楷體" w:hAnsi="標楷體" w:cs="Times New Roman" w:hint="eastAsia"/>
          <w:szCs w:val="24"/>
        </w:rPr>
        <w:t>2.本校產學或實習合作單位，借用場地費用以九折優惠計費。依據身心障礙者保護法規定，身心障礙團體借用減半收費。</w:t>
      </w:r>
    </w:p>
    <w:p w:rsidR="009962AC" w:rsidRPr="009962AC" w:rsidRDefault="009962AC" w:rsidP="009962AC">
      <w:pPr>
        <w:rPr>
          <w:rFonts w:ascii="標楷體" w:eastAsia="標楷體" w:hAnsi="標楷體" w:cs="Times New Roman"/>
          <w:szCs w:val="24"/>
        </w:rPr>
      </w:pPr>
      <w:r w:rsidRPr="009962AC">
        <w:rPr>
          <w:rFonts w:ascii="標楷體" w:eastAsia="標楷體" w:hAnsi="標楷體" w:cs="Times New Roman" w:hint="eastAsia"/>
          <w:szCs w:val="24"/>
        </w:rPr>
        <w:t>3.租借場地辦理未滿六歲兒童活動者，場地費用減半收費。辦理六歲以上未滿十二歲兒童活動，場地費用以八折優惠計費。</w:t>
      </w:r>
    </w:p>
    <w:p w:rsidR="009962AC" w:rsidRPr="009962AC" w:rsidRDefault="009962AC" w:rsidP="009962AC">
      <w:pPr>
        <w:snapToGrid w:val="0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9962AC">
        <w:rPr>
          <w:rFonts w:ascii="標楷體" w:eastAsia="標楷體" w:hAnsi="標楷體" w:cs="Times New Roman" w:hint="eastAsia"/>
          <w:szCs w:val="24"/>
        </w:rPr>
        <w:t>4.辦理活動人車數量少之優惠除外，其餘優惠方式限擇</w:t>
      </w:r>
      <w:proofErr w:type="gramStart"/>
      <w:r w:rsidRPr="009962AC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9962AC">
        <w:rPr>
          <w:rFonts w:ascii="標楷體" w:eastAsia="標楷體" w:hAnsi="標楷體" w:cs="Times New Roman" w:hint="eastAsia"/>
          <w:szCs w:val="24"/>
        </w:rPr>
        <w:t>選用。本校加班工作人員場地服務費及其他費用恕不優惠。</w:t>
      </w:r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szCs w:val="24"/>
        </w:rPr>
        <w:sectPr w:rsidR="009962AC" w:rsidRPr="009962AC" w:rsidSect="006B79B4">
          <w:pgSz w:w="16838" w:h="11906" w:orient="landscape" w:code="9"/>
          <w:pgMar w:top="794" w:right="680" w:bottom="567" w:left="680" w:header="851" w:footer="992" w:gutter="0"/>
          <w:cols w:space="425"/>
          <w:docGrid w:type="lines" w:linePitch="360"/>
        </w:sectPr>
      </w:pPr>
    </w:p>
    <w:p w:rsidR="009962AC" w:rsidRPr="009962AC" w:rsidRDefault="009962AC" w:rsidP="009962AC">
      <w:pPr>
        <w:widowControl/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附件</w:t>
      </w:r>
      <w:proofErr w:type="gramStart"/>
      <w:r w:rsidRPr="009962AC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proofErr w:type="gramEnd"/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78"/>
        <w:gridCol w:w="810"/>
        <w:gridCol w:w="567"/>
        <w:gridCol w:w="1995"/>
        <w:gridCol w:w="880"/>
        <w:gridCol w:w="102"/>
        <w:gridCol w:w="142"/>
        <w:gridCol w:w="252"/>
        <w:gridCol w:w="325"/>
        <w:gridCol w:w="273"/>
        <w:gridCol w:w="3885"/>
      </w:tblGrid>
      <w:tr w:rsidR="009962AC" w:rsidRPr="009962AC" w:rsidTr="006178AF">
        <w:trPr>
          <w:trHeight w:val="715"/>
        </w:trPr>
        <w:tc>
          <w:tcPr>
            <w:tcW w:w="9805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56"/>
                <w:szCs w:val="56"/>
              </w:rPr>
            </w:pPr>
            <w:r w:rsidRPr="009962AC">
              <w:rPr>
                <w:rFonts w:ascii="標楷體" w:eastAsia="標楷體" w:hAnsi="標楷體" w:cs="Times New Roman" w:hint="eastAsia"/>
                <w:sz w:val="56"/>
                <w:szCs w:val="56"/>
              </w:rPr>
              <w:t>租借場地返還保證金申請單</w:t>
            </w:r>
          </w:p>
        </w:tc>
      </w:tr>
      <w:tr w:rsidR="009962AC" w:rsidRPr="009962AC" w:rsidTr="006178AF">
        <w:trPr>
          <w:trHeight w:val="617"/>
        </w:trPr>
        <w:tc>
          <w:tcPr>
            <w:tcW w:w="1951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辦理活動名稱</w:t>
            </w:r>
          </w:p>
        </w:tc>
        <w:tc>
          <w:tcPr>
            <w:tcW w:w="7854" w:type="dxa"/>
            <w:gridSpan w:val="8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9962AC" w:rsidRPr="009962AC" w:rsidRDefault="009962AC" w:rsidP="009962AC">
            <w:pPr>
              <w:snapToGrid w:val="0"/>
              <w:spacing w:line="240" w:lineRule="atLeast"/>
              <w:jc w:val="righ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9962AC" w:rsidRPr="009962AC" w:rsidTr="006178AF">
        <w:trPr>
          <w:trHeight w:val="699"/>
        </w:trPr>
        <w:tc>
          <w:tcPr>
            <w:tcW w:w="1951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租借單位名稱</w:t>
            </w:r>
          </w:p>
        </w:tc>
        <w:tc>
          <w:tcPr>
            <w:tcW w:w="7854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9962AC" w:rsidRPr="009962AC" w:rsidTr="006178AF">
        <w:trPr>
          <w:trHeight w:val="715"/>
        </w:trPr>
        <w:tc>
          <w:tcPr>
            <w:tcW w:w="138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2562" w:type="dxa"/>
            <w:gridSpan w:val="2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原繳保證金</w:t>
            </w:r>
          </w:p>
        </w:tc>
        <w:tc>
          <w:tcPr>
            <w:tcW w:w="415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新台幣    拾    萬    仟元整</w:t>
            </w:r>
          </w:p>
        </w:tc>
      </w:tr>
      <w:tr w:rsidR="009962AC" w:rsidRPr="009962AC" w:rsidTr="006178AF">
        <w:trPr>
          <w:trHeight w:val="979"/>
        </w:trPr>
        <w:tc>
          <w:tcPr>
            <w:tcW w:w="138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租借單位</w:t>
            </w:r>
          </w:p>
          <w:p w:rsidR="009962AC" w:rsidRPr="009962AC" w:rsidRDefault="009962AC" w:rsidP="009962A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職稱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姓名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聯絡</w:t>
            </w:r>
            <w:r w:rsidRPr="009962AC">
              <w:rPr>
                <w:rFonts w:ascii="微軟正黑體" w:eastAsia="微軟正黑體" w:hAnsi="微軟正黑體" w:cs="Times New Roman"/>
                <w:sz w:val="28"/>
                <w:szCs w:val="28"/>
              </w:rPr>
              <w:br/>
            </w: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8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辦公室：(    )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行動電話：</w:t>
            </w:r>
          </w:p>
        </w:tc>
      </w:tr>
      <w:tr w:rsidR="009962AC" w:rsidRPr="009962AC" w:rsidTr="006178AF">
        <w:trPr>
          <w:trHeight w:val="724"/>
        </w:trPr>
        <w:tc>
          <w:tcPr>
            <w:tcW w:w="138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領回方式</w:t>
            </w:r>
          </w:p>
        </w:tc>
        <w:tc>
          <w:tcPr>
            <w:tcW w:w="8421" w:type="dxa"/>
            <w:gridSpan w:val="9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962AC">
              <w:rPr>
                <w:rFonts w:ascii="微軟正黑體" w:eastAsia="微軟正黑體" w:hAnsi="微軟正黑體" w:cs="Times New Roman"/>
                <w:sz w:val="28"/>
                <w:szCs w:val="28"/>
              </w:rPr>
              <w:sym w:font="Wingdings" w:char="F06F"/>
            </w: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通知</w:t>
            </w:r>
            <w:proofErr w:type="gramStart"/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到校領現金</w:t>
            </w:r>
            <w:proofErr w:type="gramEnd"/>
            <w:r w:rsidRPr="009962AC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。  </w:t>
            </w:r>
            <w:r w:rsidRPr="009962AC">
              <w:rPr>
                <w:rFonts w:ascii="微軟正黑體" w:eastAsia="微軟正黑體" w:hAnsi="微軟正黑體" w:cs="Times New Roman"/>
                <w:sz w:val="28"/>
                <w:szCs w:val="28"/>
              </w:rPr>
              <w:sym w:font="Wingdings" w:char="F06F"/>
            </w:r>
            <w:r w:rsidRPr="009962AC">
              <w:rPr>
                <w:rFonts w:ascii="微軟正黑體" w:eastAsia="微軟正黑體" w:hAnsi="微軟正黑體" w:cs="Times New Roman" w:hint="eastAsia"/>
                <w:szCs w:val="24"/>
              </w:rPr>
              <w:t>轉帳或匯入帳戶</w:t>
            </w:r>
            <w:r w:rsidRPr="009962AC">
              <w:rPr>
                <w:rFonts w:ascii="微軟正黑體" w:eastAsia="微軟正黑體" w:hAnsi="微軟正黑體" w:cs="Times New Roman" w:hint="eastAsia"/>
                <w:sz w:val="22"/>
              </w:rPr>
              <w:t>(帳戶影本如</w:t>
            </w:r>
            <w:proofErr w:type="gramStart"/>
            <w:r w:rsidRPr="009962AC">
              <w:rPr>
                <w:rFonts w:ascii="微軟正黑體" w:eastAsia="微軟正黑體" w:hAnsi="微軟正黑體" w:cs="Times New Roman" w:hint="eastAsia"/>
                <w:sz w:val="22"/>
              </w:rPr>
              <w:t>附</w:t>
            </w:r>
            <w:proofErr w:type="gramEnd"/>
            <w:r w:rsidRPr="009962AC">
              <w:rPr>
                <w:rFonts w:ascii="微軟正黑體" w:eastAsia="微軟正黑體" w:hAnsi="微軟正黑體" w:cs="Times New Roman" w:hint="eastAsia"/>
                <w:sz w:val="22"/>
              </w:rPr>
              <w:t>，手續費自保證金扣除)</w:t>
            </w:r>
            <w:r w:rsidRPr="009962AC">
              <w:rPr>
                <w:rFonts w:ascii="標楷體" w:eastAsia="標楷體" w:hAnsi="標楷體" w:cs="Times New Roman" w:hint="eastAsia"/>
                <w:b/>
                <w:sz w:val="22"/>
              </w:rPr>
              <w:t xml:space="preserve"> 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補充說明：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採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轉帳返還者，建議使用郵局帳戶可免手續費。</w:t>
            </w:r>
          </w:p>
        </w:tc>
      </w:tr>
      <w:tr w:rsidR="009962AC" w:rsidRPr="009962AC" w:rsidTr="006178AF">
        <w:tblPrEx>
          <w:tblLook w:val="01E0" w:firstRow="1" w:lastRow="1" w:firstColumn="1" w:lastColumn="1" w:noHBand="0" w:noVBand="0"/>
        </w:tblPrEx>
        <w:trPr>
          <w:trHeight w:val="1923"/>
        </w:trPr>
        <w:tc>
          <w:tcPr>
            <w:tcW w:w="57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場地設備復原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複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驗</w:t>
            </w:r>
          </w:p>
        </w:tc>
        <w:tc>
          <w:tcPr>
            <w:tcW w:w="9231" w:type="dxa"/>
            <w:gridSpan w:val="10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spacing w:line="44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/>
                <w:szCs w:val="24"/>
                <w:u w:val="single"/>
              </w:rPr>
              <w:sym w:font="Wingdings" w:char="F0A8"/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>場地設備發現故障、損壞或缺失如下；(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★</w:t>
            </w:r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場地未復原及設備缺損請登記，再請租借單位確認簽章，並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請通知保管組會同處理。)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</w:t>
            </w:r>
          </w:p>
          <w:p w:rsidR="009962AC" w:rsidRPr="009962AC" w:rsidRDefault="009962AC" w:rsidP="009962AC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9962AC" w:rsidRPr="009962AC" w:rsidRDefault="009962AC" w:rsidP="009962AC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9962AC" w:rsidRPr="009962AC" w:rsidRDefault="009962AC" w:rsidP="009962AC">
            <w:pPr>
              <w:snapToGrid w:val="0"/>
              <w:spacing w:line="440" w:lineRule="exact"/>
              <w:ind w:right="48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>上述場地或設備故障損壞狀況，煩請租借單位負責人簽章確認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>﹕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9962AC" w:rsidRPr="009962AC" w:rsidRDefault="009962AC" w:rsidP="009962AC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962AC">
              <w:rPr>
                <w:rFonts w:ascii="標楷體" w:eastAsia="標楷體" w:hAnsi="標楷體" w:cs="Times New Roman"/>
                <w:szCs w:val="24"/>
              </w:rPr>
              <w:sym w:font="Wingdings" w:char="F0A8"/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一切恢復正常。(整潔狀況若不理想，請逕自連絡借用單位處理)</w:t>
            </w:r>
          </w:p>
          <w:p w:rsidR="009962AC" w:rsidRPr="009962AC" w:rsidRDefault="009962AC" w:rsidP="009962AC">
            <w:pPr>
              <w:snapToGrid w:val="0"/>
              <w:spacing w:line="440" w:lineRule="exact"/>
              <w:ind w:right="4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/>
                <w:szCs w:val="24"/>
              </w:rPr>
              <w:t>場地保管單位(或代理者)簽章：                     年    月    日     時</w:t>
            </w:r>
          </w:p>
        </w:tc>
      </w:tr>
      <w:tr w:rsidR="009962AC" w:rsidRPr="009962AC" w:rsidTr="006178AF">
        <w:trPr>
          <w:trHeight w:val="724"/>
        </w:trPr>
        <w:tc>
          <w:tcPr>
            <w:tcW w:w="39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租借單位一併繳交附件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﹕</w:t>
            </w:r>
            <w:proofErr w:type="gramEnd"/>
          </w:p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1、保證金收據(第一聯)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2、返還場地租借保證金收據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3、帳戶影本</w:t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 xml:space="preserve">無    </w:t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有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本校收件簽章</w:t>
            </w:r>
          </w:p>
        </w:tc>
        <w:tc>
          <w:tcPr>
            <w:tcW w:w="487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申請單含左側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>附件確已收件</w:t>
            </w:r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(收件後請簽章後影印，</w:t>
            </w:r>
            <w:proofErr w:type="gramStart"/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影本交租借</w:t>
            </w:r>
            <w:proofErr w:type="gramEnd"/>
            <w:r w:rsidRPr="009962AC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單位存查)</w:t>
            </w:r>
          </w:p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9962A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                         年    月    日</w:t>
            </w:r>
          </w:p>
        </w:tc>
      </w:tr>
      <w:tr w:rsidR="009962AC" w:rsidRPr="009962AC" w:rsidTr="006178AF">
        <w:tblPrEx>
          <w:tblLook w:val="01E0" w:firstRow="1" w:lastRow="1" w:firstColumn="1" w:lastColumn="1" w:noHBand="0" w:noVBand="0"/>
        </w:tblPrEx>
        <w:trPr>
          <w:trHeight w:val="1346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保管組</w:t>
            </w:r>
          </w:p>
        </w:tc>
        <w:tc>
          <w:tcPr>
            <w:tcW w:w="433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Cs w:val="24"/>
              </w:rPr>
              <w:t>擬應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賠償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 xml:space="preserve">元；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支付</w:t>
            </w:r>
            <w:r w:rsidRPr="009962AC">
              <w:rPr>
                <w:rFonts w:ascii="標楷體" w:eastAsia="標楷體" w:hAnsi="標楷體" w:cs="Times New Roman"/>
                <w:szCs w:val="24"/>
              </w:rPr>
              <w:br/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費       </w:t>
            </w:r>
            <w:r w:rsidRPr="009962AC">
              <w:rPr>
                <w:rFonts w:ascii="標楷體" w:eastAsia="標楷體" w:hAnsi="標楷體" w:cs="Times New Roman" w:hint="eastAsia"/>
                <w:szCs w:val="24"/>
              </w:rPr>
              <w:t>元，自保證金中扣除後；總計應退還保證金新台幣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拾</w:t>
            </w:r>
            <w:r w:rsidRPr="009962AC">
              <w:rPr>
                <w:rFonts w:ascii="標楷體" w:eastAsia="標楷體" w:hAnsi="標楷體" w:cs="Times New Roman"/>
                <w:szCs w:val="24"/>
                <w:u w:val="single"/>
              </w:rPr>
              <w:br/>
              <w:t xml:space="preserve"> </w:t>
            </w:r>
            <w:r w:rsidRPr="009962A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萬   仟   佰   拾   元整</w:t>
            </w:r>
          </w:p>
        </w:tc>
        <w:tc>
          <w:tcPr>
            <w:tcW w:w="49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出納組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962AC" w:rsidRPr="009962AC" w:rsidTr="006178AF">
        <w:tblPrEx>
          <w:tblLook w:val="01E0" w:firstRow="1" w:lastRow="1" w:firstColumn="1" w:lastColumn="1" w:noHBand="0" w:noVBand="0"/>
        </w:tblPrEx>
        <w:trPr>
          <w:trHeight w:val="1415"/>
        </w:trPr>
        <w:tc>
          <w:tcPr>
            <w:tcW w:w="496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總務處</w:t>
            </w:r>
          </w:p>
        </w:tc>
        <w:tc>
          <w:tcPr>
            <w:tcW w:w="4330" w:type="dxa"/>
            <w:gridSpan w:val="5"/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會計室</w:t>
            </w:r>
          </w:p>
        </w:tc>
        <w:tc>
          <w:tcPr>
            <w:tcW w:w="4483" w:type="dxa"/>
            <w:gridSpan w:val="3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962AC" w:rsidRPr="009962AC" w:rsidTr="006178AF">
        <w:tblPrEx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496" w:type="dxa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會簽單位</w:t>
            </w:r>
          </w:p>
        </w:tc>
        <w:tc>
          <w:tcPr>
            <w:tcW w:w="4330" w:type="dxa"/>
            <w:gridSpan w:val="5"/>
            <w:shd w:val="clear" w:color="auto" w:fill="auto"/>
          </w:tcPr>
          <w:p w:rsidR="009962AC" w:rsidRPr="009962AC" w:rsidRDefault="009962AC" w:rsidP="009962A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shd w:val="clear" w:color="auto" w:fill="auto"/>
            <w:vAlign w:val="center"/>
          </w:tcPr>
          <w:p w:rsidR="009962AC" w:rsidRPr="009962AC" w:rsidRDefault="009962AC" w:rsidP="009962A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2AC">
              <w:rPr>
                <w:rFonts w:ascii="標楷體" w:eastAsia="標楷體" w:hAnsi="標楷體" w:cs="Times New Roman" w:hint="eastAsia"/>
                <w:sz w:val="28"/>
                <w:szCs w:val="28"/>
              </w:rPr>
              <w:t>批示</w:t>
            </w:r>
          </w:p>
        </w:tc>
        <w:tc>
          <w:tcPr>
            <w:tcW w:w="4483" w:type="dxa"/>
            <w:gridSpan w:val="3"/>
            <w:shd w:val="clear" w:color="auto" w:fill="auto"/>
          </w:tcPr>
          <w:p w:rsidR="009962AC" w:rsidRPr="009962AC" w:rsidRDefault="009962AC" w:rsidP="009962A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962AC" w:rsidRPr="009962AC" w:rsidRDefault="009962AC" w:rsidP="009962AC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9962AC">
        <w:rPr>
          <w:rFonts w:ascii="標楷體" w:eastAsia="標楷體" w:hAnsi="標楷體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AC2A06C" wp14:editId="579126C0">
                <wp:simplePos x="0" y="0"/>
                <wp:positionH relativeFrom="margin">
                  <wp:posOffset>4519930</wp:posOffset>
                </wp:positionH>
                <wp:positionV relativeFrom="paragraph">
                  <wp:posOffset>120015</wp:posOffset>
                </wp:positionV>
                <wp:extent cx="1597025" cy="1404620"/>
                <wp:effectExtent l="0" t="0" r="3175" b="0"/>
                <wp:wrapTight wrapText="bothSides">
                  <wp:wrapPolygon edited="0">
                    <wp:start x="0" y="0"/>
                    <wp:lineTo x="0" y="20015"/>
                    <wp:lineTo x="21385" y="20015"/>
                    <wp:lineTo x="21385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AC" w:rsidRPr="006F44A3" w:rsidRDefault="009962AC" w:rsidP="009962A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F44A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表單編號：總-保-06-F02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A06C" id="_x0000_s1027" type="#_x0000_t202" style="position:absolute;margin-left:355.9pt;margin-top:9.45pt;width:125.7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" stroked="f">
                <v:textbox style="mso-fit-shape-to-text:t">
                  <w:txbxContent>
                    <w:p w:rsidR="009962AC" w:rsidRPr="006F44A3" w:rsidRDefault="009962AC" w:rsidP="009962A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F44A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表單編號：總-保-06-F02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962AC" w:rsidRPr="009962AC" w:rsidRDefault="009962AC" w:rsidP="009962AC">
      <w:pPr>
        <w:rPr>
          <w:rFonts w:ascii="標楷體" w:eastAsia="標楷體" w:hAnsi="標楷體" w:cs="Times New Roman"/>
          <w:b/>
          <w:bCs/>
          <w:sz w:val="28"/>
          <w:szCs w:val="28"/>
        </w:rPr>
      </w:pPr>
      <w:r w:rsidRPr="009962AC">
        <w:rPr>
          <w:rFonts w:ascii="標楷體" w:eastAsia="標楷體" w:hAnsi="標楷體" w:cs="Times New Roman" w:hint="eastAsia"/>
          <w:b/>
          <w:bCs/>
          <w:sz w:val="28"/>
          <w:szCs w:val="28"/>
        </w:rPr>
        <w:lastRenderedPageBreak/>
        <w:t>附件四</w:t>
      </w:r>
    </w:p>
    <w:p w:rsidR="009962AC" w:rsidRPr="009962AC" w:rsidRDefault="009962AC" w:rsidP="009962AC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9962AC">
        <w:rPr>
          <w:rFonts w:ascii="標楷體" w:eastAsia="標楷體" w:hAnsi="標楷體" w:cs="Times New Roman" w:hint="eastAsia"/>
          <w:b/>
          <w:bCs/>
          <w:sz w:val="44"/>
          <w:szCs w:val="44"/>
        </w:rPr>
        <w:t>返還租借場地保證金收據</w:t>
      </w:r>
    </w:p>
    <w:p w:rsidR="009962AC" w:rsidRPr="009962AC" w:rsidRDefault="009962AC" w:rsidP="009962AC">
      <w:pPr>
        <w:jc w:val="center"/>
        <w:rPr>
          <w:rFonts w:ascii="標楷體" w:eastAsia="標楷體" w:hAnsi="標楷體" w:cs="Times New Roman"/>
          <w:bCs/>
          <w:sz w:val="44"/>
          <w:szCs w:val="44"/>
        </w:rPr>
      </w:pPr>
    </w:p>
    <w:p w:rsidR="009962AC" w:rsidRPr="009962AC" w:rsidRDefault="009962AC" w:rsidP="009962AC">
      <w:pPr>
        <w:spacing w:after="120"/>
        <w:ind w:leftChars="-75" w:left="-180" w:firstLineChars="50" w:firstLine="180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 xml:space="preserve">茲收到  </w:t>
      </w:r>
      <w:proofErr w:type="gramStart"/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>貴校返還</w:t>
      </w:r>
      <w:proofErr w:type="gramEnd"/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>場地租借保證金</w:t>
      </w:r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(扣除賠償及應支付費用)</w:t>
      </w:r>
    </w:p>
    <w:p w:rsidR="009962AC" w:rsidRPr="009962AC" w:rsidRDefault="009962AC" w:rsidP="009962AC">
      <w:pPr>
        <w:spacing w:after="120"/>
        <w:ind w:leftChars="-75" w:left="-180" w:firstLineChars="50" w:firstLine="180"/>
        <w:rPr>
          <w:rFonts w:ascii="標楷體" w:eastAsia="標楷體" w:hAnsi="標楷體" w:cs="Times New Roman"/>
          <w:bCs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>新台幣    拾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萬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仟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佰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拾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元整。</w:t>
      </w:r>
    </w:p>
    <w:p w:rsidR="009962AC" w:rsidRPr="009962AC" w:rsidRDefault="009962AC" w:rsidP="009962AC">
      <w:pPr>
        <w:spacing w:line="780" w:lineRule="exact"/>
        <w:rPr>
          <w:rFonts w:ascii="標楷體" w:eastAsia="標楷體" w:hAnsi="標楷體" w:cs="Times New Roman"/>
          <w:bCs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 xml:space="preserve">  此致</w:t>
      </w:r>
    </w:p>
    <w:p w:rsidR="009962AC" w:rsidRPr="009962AC" w:rsidRDefault="009962AC" w:rsidP="009962AC">
      <w:pPr>
        <w:spacing w:line="780" w:lineRule="exact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新生醫護管理專科學校 </w:t>
      </w:r>
    </w:p>
    <w:p w:rsidR="009962AC" w:rsidRPr="009962AC" w:rsidRDefault="009962AC" w:rsidP="009962AC">
      <w:pPr>
        <w:spacing w:line="780" w:lineRule="exact"/>
        <w:rPr>
          <w:rFonts w:ascii="標楷體" w:eastAsia="標楷體" w:hAnsi="標楷體" w:cs="Times New Roman"/>
          <w:sz w:val="36"/>
          <w:szCs w:val="36"/>
        </w:rPr>
      </w:pPr>
    </w:p>
    <w:p w:rsidR="009962AC" w:rsidRPr="009962AC" w:rsidRDefault="009962AC" w:rsidP="009962AC">
      <w:pPr>
        <w:ind w:leftChars="413" w:left="991" w:firstLineChars="866" w:firstLine="3118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>租借單位：</w:t>
      </w:r>
    </w:p>
    <w:p w:rsidR="009962AC" w:rsidRPr="009962AC" w:rsidRDefault="009962AC" w:rsidP="009962AC">
      <w:pPr>
        <w:ind w:leftChars="413" w:left="991" w:firstLineChars="1450" w:firstLine="5220"/>
        <w:jc w:val="right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               </w:t>
      </w:r>
      <w:r w:rsidRPr="009962AC">
        <w:rPr>
          <w:rFonts w:ascii="標楷體" w:eastAsia="標楷體" w:hAnsi="標楷體" w:cs="Times New Roman" w:hint="eastAsia"/>
          <w:sz w:val="36"/>
          <w:szCs w:val="36"/>
          <w:bdr w:val="single" w:sz="4" w:space="0" w:color="auto"/>
        </w:rPr>
        <w:t>印</w:t>
      </w:r>
    </w:p>
    <w:p w:rsidR="009962AC" w:rsidRPr="009962AC" w:rsidRDefault="009962AC" w:rsidP="009962AC">
      <w:pPr>
        <w:tabs>
          <w:tab w:val="left" w:pos="11775"/>
        </w:tabs>
        <w:spacing w:line="620" w:lineRule="exact"/>
        <w:ind w:leftChars="413" w:left="991" w:firstLineChars="866" w:firstLine="3118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負責人： </w:t>
      </w:r>
    </w:p>
    <w:p w:rsidR="009962AC" w:rsidRPr="009962AC" w:rsidRDefault="009962AC" w:rsidP="009962AC">
      <w:pPr>
        <w:tabs>
          <w:tab w:val="left" w:pos="11775"/>
        </w:tabs>
        <w:spacing w:line="620" w:lineRule="exact"/>
        <w:ind w:leftChars="413" w:left="991" w:firstLineChars="866" w:firstLine="3118"/>
        <w:jc w:val="right"/>
        <w:rPr>
          <w:rFonts w:ascii="標楷體" w:eastAsia="標楷體" w:hAnsi="標楷體" w:cs="Times New Roman"/>
          <w:sz w:val="36"/>
          <w:szCs w:val="36"/>
          <w:bdr w:val="single" w:sz="4" w:space="0" w:color="auto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 xml:space="preserve">              </w:t>
      </w:r>
      <w:r w:rsidRPr="009962AC">
        <w:rPr>
          <w:rFonts w:ascii="標楷體" w:eastAsia="標楷體" w:hAnsi="標楷體" w:cs="Times New Roman" w:hint="eastAsia"/>
          <w:sz w:val="36"/>
          <w:szCs w:val="36"/>
          <w:bdr w:val="single" w:sz="4" w:space="0" w:color="auto"/>
        </w:rPr>
        <w:t>印</w:t>
      </w:r>
    </w:p>
    <w:p w:rsidR="009962AC" w:rsidRPr="009962AC" w:rsidRDefault="009962AC" w:rsidP="009962AC">
      <w:pPr>
        <w:tabs>
          <w:tab w:val="left" w:pos="11775"/>
        </w:tabs>
        <w:spacing w:line="620" w:lineRule="exact"/>
        <w:ind w:leftChars="413" w:left="991" w:firstLineChars="866" w:firstLine="3118"/>
        <w:jc w:val="both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>地  址：</w:t>
      </w:r>
    </w:p>
    <w:p w:rsidR="009962AC" w:rsidRPr="009962AC" w:rsidRDefault="009962AC" w:rsidP="009962AC">
      <w:pPr>
        <w:tabs>
          <w:tab w:val="left" w:pos="11775"/>
        </w:tabs>
        <w:spacing w:line="620" w:lineRule="exact"/>
        <w:ind w:leftChars="413" w:left="991" w:firstLineChars="866" w:firstLine="3118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9962AC" w:rsidRPr="009962AC" w:rsidRDefault="009962AC" w:rsidP="009962AC">
      <w:pPr>
        <w:tabs>
          <w:tab w:val="left" w:pos="11775"/>
        </w:tabs>
        <w:spacing w:line="620" w:lineRule="exact"/>
        <w:ind w:leftChars="413" w:left="991" w:firstLineChars="866" w:firstLine="3118"/>
        <w:jc w:val="both"/>
        <w:rPr>
          <w:rFonts w:ascii="標楷體" w:eastAsia="標楷體" w:hAnsi="標楷體" w:cs="Times New Roman"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sz w:val="36"/>
          <w:szCs w:val="36"/>
        </w:rPr>
        <w:t>電  話：</w:t>
      </w:r>
    </w:p>
    <w:p w:rsidR="009962AC" w:rsidRPr="009962AC" w:rsidRDefault="009962AC" w:rsidP="009962AC">
      <w:pPr>
        <w:tabs>
          <w:tab w:val="left" w:pos="11775"/>
        </w:tabs>
        <w:spacing w:line="620" w:lineRule="exact"/>
        <w:ind w:firstLineChars="1100" w:firstLine="3960"/>
        <w:jc w:val="both"/>
        <w:rPr>
          <w:rFonts w:ascii="標楷體" w:eastAsia="標楷體" w:hAnsi="標楷體" w:cs="Times New Roman"/>
          <w:sz w:val="36"/>
          <w:szCs w:val="36"/>
        </w:rPr>
      </w:pPr>
    </w:p>
    <w:p w:rsidR="009962AC" w:rsidRPr="009962AC" w:rsidRDefault="009962AC" w:rsidP="009962AC">
      <w:pPr>
        <w:snapToGrid w:val="0"/>
        <w:jc w:val="distribute"/>
        <w:rPr>
          <w:rFonts w:ascii="標楷體" w:eastAsia="標楷體" w:hAnsi="標楷體" w:cs="Times New Roman"/>
          <w:bCs/>
          <w:sz w:val="36"/>
          <w:szCs w:val="36"/>
        </w:rPr>
      </w:pP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 xml:space="preserve">中   華   民   國 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>年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月 </w:t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</w:r>
      <w:r w:rsidRPr="009962AC">
        <w:rPr>
          <w:rFonts w:ascii="標楷體" w:eastAsia="標楷體" w:hAnsi="標楷體" w:cs="Times New Roman" w:hint="eastAsia"/>
          <w:bCs/>
          <w:sz w:val="36"/>
          <w:szCs w:val="36"/>
        </w:rPr>
        <w:tab/>
        <w:t xml:space="preserve"> 日</w:t>
      </w:r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補充說明</w:t>
      </w:r>
      <w:proofErr w:type="gramStart"/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﹕</w:t>
      </w:r>
      <w:proofErr w:type="gramEnd"/>
    </w:p>
    <w:p w:rsidR="009962AC" w:rsidRPr="009962AC" w:rsidRDefault="009962AC" w:rsidP="009962AC">
      <w:pPr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 w:rsidRPr="009962AC">
        <w:rPr>
          <w:rFonts w:ascii="標楷體" w:eastAsia="標楷體" w:hAnsi="標楷體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87395" wp14:editId="6BC7012E">
                <wp:simplePos x="0" y="0"/>
                <wp:positionH relativeFrom="column">
                  <wp:posOffset>4367724</wp:posOffset>
                </wp:positionH>
                <wp:positionV relativeFrom="paragraph">
                  <wp:posOffset>949423</wp:posOffset>
                </wp:positionV>
                <wp:extent cx="1593655" cy="1403985"/>
                <wp:effectExtent l="0" t="0" r="698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2AC" w:rsidRPr="009662E2" w:rsidRDefault="009962AC" w:rsidP="009962A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662E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表單編號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662E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總-保-06-F03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87395" id="_x0000_s1028" type="#_x0000_t202" style="position:absolute;margin-left:343.9pt;margin-top:74.75pt;width:12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" stroked="f">
                <v:textbox style="mso-fit-shape-to-text:t">
                  <w:txbxContent>
                    <w:p w:rsidR="009962AC" w:rsidRPr="009662E2" w:rsidRDefault="009962AC" w:rsidP="009962AC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662E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表單編號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9662E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總-保-06-F03</w:t>
                      </w:r>
                    </w:p>
                  </w:txbxContent>
                </v:textbox>
              </v:shape>
            </w:pict>
          </mc:Fallback>
        </mc:AlternateContent>
      </w:r>
      <w:r w:rsidRPr="009962AC">
        <w:rPr>
          <w:rFonts w:ascii="標楷體" w:eastAsia="標楷體" w:hAnsi="標楷體" w:cs="Times New Roman" w:hint="eastAsia"/>
          <w:sz w:val="28"/>
          <w:szCs w:val="28"/>
        </w:rPr>
        <w:t>租借場地退還保證金申請單</w:t>
      </w:r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批准後，正本存會計室，</w:t>
      </w:r>
      <w:proofErr w:type="gramStart"/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影本存保管</w:t>
      </w:r>
      <w:proofErr w:type="gramEnd"/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組及出納組，出納組處理帳</w:t>
      </w:r>
      <w:proofErr w:type="gramStart"/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務</w:t>
      </w:r>
      <w:proofErr w:type="gramEnd"/>
      <w:r w:rsidRPr="009962AC">
        <w:rPr>
          <w:rFonts w:ascii="標楷體" w:eastAsia="標楷體" w:hAnsi="標楷體" w:cs="Times New Roman" w:hint="eastAsia"/>
          <w:bCs/>
          <w:sz w:val="28"/>
          <w:szCs w:val="28"/>
        </w:rPr>
        <w:t>後，依租借單位申請方式返還保證金。</w:t>
      </w:r>
    </w:p>
    <w:p w:rsidR="009B61E9" w:rsidRPr="009962AC" w:rsidRDefault="009B61E9"/>
    <w:sectPr w:rsidR="009B61E9" w:rsidRPr="009962AC" w:rsidSect="00D5372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1B" w:rsidRDefault="0063731B">
      <w:r>
        <w:separator/>
      </w:r>
    </w:p>
  </w:endnote>
  <w:endnote w:type="continuationSeparator" w:id="0">
    <w:p w:rsidR="0063731B" w:rsidRDefault="006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A5" w:rsidRDefault="009962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79B4" w:rsidRPr="006B79B4">
      <w:rPr>
        <w:noProof/>
        <w:lang w:val="zh-TW"/>
      </w:rPr>
      <w:t>3</w:t>
    </w:r>
    <w:r>
      <w:fldChar w:fldCharType="end"/>
    </w:r>
  </w:p>
  <w:p w:rsidR="005528A5" w:rsidRDefault="006373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1B" w:rsidRDefault="0063731B">
      <w:r>
        <w:separator/>
      </w:r>
    </w:p>
  </w:footnote>
  <w:footnote w:type="continuationSeparator" w:id="0">
    <w:p w:rsidR="0063731B" w:rsidRDefault="0063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AC"/>
    <w:rsid w:val="00023E98"/>
    <w:rsid w:val="00073532"/>
    <w:rsid w:val="00083E4E"/>
    <w:rsid w:val="0009762D"/>
    <w:rsid w:val="000C6FC6"/>
    <w:rsid w:val="000D0E5B"/>
    <w:rsid w:val="000D5C5E"/>
    <w:rsid w:val="000E72AF"/>
    <w:rsid w:val="00106A17"/>
    <w:rsid w:val="00174085"/>
    <w:rsid w:val="001C5D1E"/>
    <w:rsid w:val="002432BF"/>
    <w:rsid w:val="0025497D"/>
    <w:rsid w:val="00283860"/>
    <w:rsid w:val="00385FE1"/>
    <w:rsid w:val="003B3E22"/>
    <w:rsid w:val="003B61DB"/>
    <w:rsid w:val="003D1F0F"/>
    <w:rsid w:val="004176AC"/>
    <w:rsid w:val="00427397"/>
    <w:rsid w:val="00440F14"/>
    <w:rsid w:val="00441DD4"/>
    <w:rsid w:val="004A2555"/>
    <w:rsid w:val="004C1772"/>
    <w:rsid w:val="004C1D2A"/>
    <w:rsid w:val="004C51C4"/>
    <w:rsid w:val="005133C2"/>
    <w:rsid w:val="005932BB"/>
    <w:rsid w:val="005C457C"/>
    <w:rsid w:val="0063731B"/>
    <w:rsid w:val="006A40EC"/>
    <w:rsid w:val="006B79B4"/>
    <w:rsid w:val="00795EC0"/>
    <w:rsid w:val="007B66A6"/>
    <w:rsid w:val="007B734F"/>
    <w:rsid w:val="008053B2"/>
    <w:rsid w:val="0080556F"/>
    <w:rsid w:val="00836371"/>
    <w:rsid w:val="00892936"/>
    <w:rsid w:val="008B6FAC"/>
    <w:rsid w:val="008F7CAE"/>
    <w:rsid w:val="009250A2"/>
    <w:rsid w:val="00951823"/>
    <w:rsid w:val="009962AC"/>
    <w:rsid w:val="009B61E9"/>
    <w:rsid w:val="009C3DC1"/>
    <w:rsid w:val="009C455A"/>
    <w:rsid w:val="009F415D"/>
    <w:rsid w:val="00AA1D3C"/>
    <w:rsid w:val="00AA5678"/>
    <w:rsid w:val="00C17A3C"/>
    <w:rsid w:val="00C35F9E"/>
    <w:rsid w:val="00C967AB"/>
    <w:rsid w:val="00CD575E"/>
    <w:rsid w:val="00E54E55"/>
    <w:rsid w:val="00E825E4"/>
    <w:rsid w:val="00E9087C"/>
    <w:rsid w:val="00EF06BC"/>
    <w:rsid w:val="00F03708"/>
    <w:rsid w:val="00F610DC"/>
    <w:rsid w:val="00F776A0"/>
    <w:rsid w:val="00F877C5"/>
    <w:rsid w:val="00FA2AAD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4FC20-91BD-4090-BABD-F3CB6AA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62A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962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54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49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10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2023-03-25T05:51:00Z</cp:lastPrinted>
  <dcterms:created xsi:type="dcterms:W3CDTF">2023-04-18T07:09:00Z</dcterms:created>
  <dcterms:modified xsi:type="dcterms:W3CDTF">2023-05-29T00:32:00Z</dcterms:modified>
</cp:coreProperties>
</file>